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2B86" w:rsidP="00974643" w14:paraId="1733DE58" w14:textId="77777777">
      <w:pPr>
        <w:spacing w:before="0"/>
        <w:rPr>
          <w:sz w:val="22"/>
          <w:szCs w:val="22"/>
        </w:rPr>
      </w:pPr>
    </w:p>
    <w:p w:rsidR="0001610A" w:rsidP="00974643" w14:paraId="7FE98EA1" w14:textId="77777777">
      <w:pPr>
        <w:rPr>
          <w:sz w:val="22"/>
          <w:szCs w:val="22"/>
        </w:rPr>
      </w:pPr>
    </w:p>
    <w:p w:rsidR="0001610A" w:rsidP="00974643" w14:paraId="1F90FA13" w14:textId="77777777">
      <w:pPr>
        <w:rPr>
          <w:sz w:val="22"/>
          <w:szCs w:val="22"/>
        </w:rPr>
      </w:pPr>
    </w:p>
    <w:p w:rsidR="0001610A" w:rsidP="00974643" w14:paraId="56718611" w14:textId="77777777">
      <w:pPr>
        <w:rPr>
          <w:sz w:val="22"/>
          <w:szCs w:val="22"/>
        </w:rPr>
      </w:pPr>
    </w:p>
    <w:p w:rsidR="0001610A" w:rsidRPr="00CD5A29" w:rsidP="0001610A" w14:paraId="793BDA4A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01610A" w:rsidRPr="001D1001" w:rsidP="0001610A" w14:paraId="00A11C02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7</w:t>
      </w:r>
      <w:r w:rsidRPr="001D1001">
        <w:rPr>
          <w:b/>
          <w:color w:val="FF0000"/>
          <w:sz w:val="22"/>
          <w:szCs w:val="22"/>
        </w:rPr>
        <w:t>.HAFTA</w:t>
      </w:r>
    </w:p>
    <w:p w:rsidR="0001610A" w:rsidRPr="00CD5A29" w:rsidP="0001610A" w14:paraId="77D27693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26-30</w:t>
      </w:r>
      <w:r>
        <w:rPr>
          <w:bCs/>
          <w:sz w:val="22"/>
          <w:szCs w:val="22"/>
        </w:rPr>
        <w:t xml:space="preserve"> EKİM </w:t>
      </w:r>
      <w:r>
        <w:rPr>
          <w:bCs/>
          <w:sz w:val="22"/>
          <w:szCs w:val="22"/>
        </w:rPr>
        <w:t>2026</w:t>
      </w:r>
    </w:p>
    <w:p w:rsidR="0001610A" w:rsidRPr="00CD5A29" w:rsidP="0001610A" w14:paraId="1B9B58F6" w14:textId="77777777">
      <w:pPr>
        <w:jc w:val="center"/>
        <w:rPr>
          <w:sz w:val="22"/>
          <w:szCs w:val="22"/>
        </w:rPr>
      </w:pPr>
    </w:p>
    <w:p w:rsidR="0001610A" w:rsidRPr="00CD5A29" w:rsidP="0001610A" w14:paraId="1201B321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 w14:paraId="101C99C2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 w14:paraId="2BF0A03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1010D61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5F99F28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3911F4A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46FF9C1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4F2478E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29439BE9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01610A" w:rsidRPr="00CD5A29" w:rsidP="0001610A" w14:paraId="22D9265B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 w14:paraId="08AE000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 w14:paraId="1E22CE98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4.1.3. Dilek ve dualarda kullanılan dinî ifadelere örnekler verir.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 w14:paraId="09A304A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3D3C9920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 w14:paraId="0BB2DE5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 w14:paraId="1527B31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6ED66FE0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4DC2A87E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610A" w:rsidRPr="00CD5A29" w:rsidP="00CD4CB7" w14:paraId="76155A95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1610A">
              <w:rPr>
                <w:sz w:val="22"/>
                <w:szCs w:val="22"/>
              </w:rPr>
              <w:t>2. Dilek ve Dualarda Geçen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01610A" w:rsidP="0001610A" w14:paraId="1C73A7E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anahtar kelimeler tahtaya yazılarak öğrencilerden bu kelimelerin kendilerine neler hatırlattığını söylemeleri istenir.</w:t>
            </w:r>
          </w:p>
          <w:p w:rsidR="0001610A" w:rsidRPr="0001610A" w:rsidP="0001610A" w14:paraId="4865168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Dilek – Dua – Yardım – Yalvarmak</w:t>
            </w:r>
          </w:p>
          <w:p w:rsidR="0001610A" w:rsidRPr="0001610A" w:rsidP="0001610A" w14:paraId="1FF95E4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örnekleri verdikten sonra bu listeye ders kitabında olmayan başka dilek ve dua örnekleri eklemeleri ve bu dua örneklerinin nerelerde kullanıldığını söylemeleri istenir.</w:t>
            </w:r>
          </w:p>
          <w:p w:rsidR="0001610A" w:rsidRPr="0001610A" w:rsidP="0001610A" w14:paraId="233B5C6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 anneli babalı büyütsün.</w:t>
            </w:r>
          </w:p>
          <w:p w:rsidR="0001610A" w:rsidRPr="0001610A" w:rsidP="0001610A" w14:paraId="78EAA77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İnşallah sınıfımı geçerim.</w:t>
            </w:r>
          </w:p>
          <w:p w:rsidR="0001610A" w:rsidRPr="0001610A" w:rsidP="0001610A" w14:paraId="4919A6C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Geçmiş olsun.</w:t>
            </w:r>
          </w:p>
          <w:p w:rsidR="0001610A" w:rsidRPr="0001610A" w:rsidP="0001610A" w14:paraId="3842CC1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Başarılar dilerim.</w:t>
            </w:r>
          </w:p>
          <w:p w:rsidR="0001610A" w:rsidRPr="0001610A" w:rsidP="0001610A" w14:paraId="6251533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Kitaptaki (MEB Yay.) metin tahtaya yansıtılarak okutulmadan önce öğrencilere dikkatle dinlemeleri ve metinde geçen dini ifadeleri bularak not etmeleri istenir.</w:t>
            </w:r>
          </w:p>
        </w:tc>
      </w:tr>
    </w:tbl>
    <w:p w:rsidR="0001610A" w:rsidRPr="00CD5A29" w:rsidP="0001610A" w14:paraId="475A0BB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01610A" w:rsidRPr="00CD5A29" w:rsidP="00CD4CB7" w14:paraId="4B32128A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01610A" w:rsidRPr="00CD5A29" w:rsidP="00CD4CB7" w14:paraId="3FF666EE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01610A" w:rsidRPr="00CD5A29" w:rsidP="0001610A" w14:paraId="39B4C40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610A" w:rsidRPr="00CD5A29" w:rsidP="00CD4CB7" w14:paraId="2495E06C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01610A" w:rsidRPr="00CD5A29" w:rsidP="00CD4CB7" w14:paraId="2F0D0183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 w14:paraId="6F570118" w14:textId="77777777">
            <w:pPr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“Allah razı olsun, Allah’a emanet ol, Allah şifa versin, inşallah, maşallah” gibi günlük hayatta kullandığımız dilek ve dualara yer verilir.</w:t>
            </w:r>
          </w:p>
        </w:tc>
      </w:tr>
    </w:tbl>
    <w:p w:rsidR="0001610A" w:rsidRPr="00CD5A29" w:rsidP="0001610A" w14:paraId="61A61C7F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1610A" w:rsidRPr="00CD5A29" w:rsidP="0001610A" w14:paraId="22562EC1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01610A" w:rsidP="0001610A" w14:paraId="64865718" w14:textId="77777777">
      <w:pPr>
        <w:rPr>
          <w:sz w:val="22"/>
          <w:szCs w:val="22"/>
        </w:rPr>
      </w:pPr>
    </w:p>
    <w:p w:rsidR="0001610A" w:rsidP="0001610A" w14:paraId="076DF1A1" w14:textId="77777777">
      <w:pPr>
        <w:rPr>
          <w:sz w:val="22"/>
          <w:szCs w:val="22"/>
        </w:rPr>
      </w:pPr>
    </w:p>
    <w:p w:rsidR="0001610A" w:rsidP="0001610A" w14:paraId="559B0D13" w14:textId="77777777">
      <w:pPr>
        <w:rPr>
          <w:sz w:val="22"/>
          <w:szCs w:val="22"/>
        </w:rPr>
      </w:pPr>
    </w:p>
    <w:p w:rsidR="0001610A" w:rsidP="0001610A" w14:paraId="78DF643C" w14:textId="77777777">
      <w:pPr>
        <w:rPr>
          <w:sz w:val="22"/>
          <w:szCs w:val="22"/>
        </w:rPr>
      </w:pPr>
    </w:p>
    <w:p w:rsidR="0001610A" w:rsidP="0001610A" w14:paraId="02742674" w14:textId="77777777">
      <w:pPr>
        <w:rPr>
          <w:sz w:val="22"/>
          <w:szCs w:val="22"/>
        </w:rPr>
      </w:pPr>
    </w:p>
    <w:p w:rsidR="0001610A" w:rsidP="0001610A" w14:paraId="3F76EF61" w14:textId="77777777">
      <w:pPr>
        <w:rPr>
          <w:sz w:val="22"/>
          <w:szCs w:val="22"/>
        </w:rPr>
      </w:pPr>
    </w:p>
    <w:p w:rsidR="0001610A" w:rsidP="00974643" w14:paraId="5F7D0F9F" w14:textId="77777777">
      <w:pPr>
        <w:rPr>
          <w:sz w:val="22"/>
          <w:szCs w:val="22"/>
        </w:rPr>
      </w:pPr>
    </w:p>
    <w:p w:rsidR="00974643" w:rsidP="001D1001" w14:paraId="7F901512" w14:textId="77777777">
      <w:pPr>
        <w:rPr>
          <w:sz w:val="22"/>
          <w:szCs w:val="22"/>
        </w:rPr>
      </w:pPr>
    </w:p>
    <w:p w:rsidR="0001610A" w:rsidP="001D1001" w14:paraId="696BC100" w14:textId="77777777">
      <w:pPr>
        <w:rPr>
          <w:sz w:val="22"/>
          <w:szCs w:val="22"/>
        </w:rPr>
      </w:pPr>
    </w:p>
    <w:p w:rsidR="0001610A" w:rsidP="001D1001" w14:paraId="78019F58" w14:textId="77777777">
      <w:pPr>
        <w:rPr>
          <w:sz w:val="22"/>
          <w:szCs w:val="22"/>
        </w:rPr>
      </w:pPr>
    </w:p>
    <w:p w:rsidR="0001610A" w:rsidP="001D1001" w14:paraId="32297CDA" w14:textId="77777777">
      <w:pPr>
        <w:rPr>
          <w:sz w:val="22"/>
          <w:szCs w:val="22"/>
        </w:rPr>
      </w:pPr>
    </w:p>
    <w:p w:rsidR="0001610A" w:rsidP="001D1001" w14:paraId="659692A9" w14:textId="77777777">
      <w:pPr>
        <w:rPr>
          <w:sz w:val="22"/>
          <w:szCs w:val="22"/>
        </w:rPr>
      </w:pPr>
    </w:p>
    <w:p w:rsidR="00352B86" w:rsidP="001D1001" w14:paraId="65EF840B" w14:textId="77777777">
      <w:pPr>
        <w:rPr>
          <w:sz w:val="22"/>
          <w:szCs w:val="22"/>
        </w:rPr>
      </w:pPr>
    </w:p>
    <w:p w:rsidR="0001610A" w:rsidP="001D1001" w14:paraId="4FF87377" w14:textId="77777777">
      <w:pPr>
        <w:rPr>
          <w:sz w:val="22"/>
          <w:szCs w:val="22"/>
        </w:rPr>
      </w:pPr>
    </w:p>
    <w:p w:rsidR="0001610A" w:rsidP="001D1001" w14:paraId="1F9E2003" w14:textId="77777777">
      <w:pPr>
        <w:rPr>
          <w:sz w:val="22"/>
          <w:szCs w:val="22"/>
        </w:rPr>
      </w:pPr>
    </w:p>
    <w:p w:rsidR="0001610A" w:rsidP="001D1001" w14:paraId="1BC5A02A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5EED3C08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7707BD28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7480D7D6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50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